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F15" w:rsidRPr="004017BD" w:rsidRDefault="00704226" w:rsidP="004017BD">
      <w:pPr>
        <w:shd w:val="clear" w:color="auto" w:fill="BEE4FB"/>
        <w:spacing w:after="0" w:line="240" w:lineRule="auto"/>
        <w:jc w:val="center"/>
        <w:textAlignment w:val="bottom"/>
        <w:outlineLvl w:val="0"/>
        <w:rPr>
          <w:rFonts w:ascii="Times New Roman" w:eastAsia="Times New Roman" w:hAnsi="Times New Roman" w:cs="Times New Roman"/>
          <w:b/>
          <w:bCs/>
          <w:color w:val="1E66B7"/>
          <w:kern w:val="36"/>
          <w:sz w:val="28"/>
          <w:szCs w:val="28"/>
          <w:lang w:eastAsia="ru-RU"/>
        </w:rPr>
      </w:pPr>
      <w:r w:rsidRPr="004017BD">
        <w:rPr>
          <w:rFonts w:ascii="Times New Roman" w:eastAsia="Times New Roman" w:hAnsi="Times New Roman" w:cs="Times New Roman"/>
          <w:b/>
          <w:bCs/>
          <w:color w:val="1E66B7"/>
          <w:kern w:val="36"/>
          <w:sz w:val="28"/>
          <w:szCs w:val="28"/>
          <w:lang w:eastAsia="ru-RU"/>
        </w:rPr>
        <w:t>Образование</w:t>
      </w:r>
    </w:p>
    <w:p w:rsidR="00921F15" w:rsidRPr="004017BD" w:rsidRDefault="00921F15" w:rsidP="004017BD">
      <w:pPr>
        <w:shd w:val="clear" w:color="auto" w:fill="BEE4FB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0" w:name="_Hlk534965974"/>
      <w:r w:rsidRPr="004017B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Список программ, реализуемых в АНО ДПО «Стандарты и метрология»</w:t>
      </w:r>
    </w:p>
    <w:p w:rsidR="00FC407F" w:rsidRPr="004017BD" w:rsidRDefault="00921F15" w:rsidP="004017BD">
      <w:pPr>
        <w:shd w:val="clear" w:color="auto" w:fill="BEE4FB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017B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в 2018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804"/>
        <w:gridCol w:w="1695"/>
      </w:tblGrid>
      <w:tr w:rsidR="00FC407F" w:rsidRPr="004017BD" w:rsidTr="00450B5C">
        <w:tc>
          <w:tcPr>
            <w:tcW w:w="846" w:type="dxa"/>
            <w:vAlign w:val="center"/>
          </w:tcPr>
          <w:bookmarkEnd w:id="0"/>
          <w:p w:rsidR="00704226" w:rsidRPr="004017BD" w:rsidRDefault="00686791" w:rsidP="00401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7B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FC407F" w:rsidRPr="004017BD" w:rsidRDefault="00686791" w:rsidP="00401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7BD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6804" w:type="dxa"/>
            <w:vAlign w:val="center"/>
          </w:tcPr>
          <w:p w:rsidR="00FC407F" w:rsidRPr="004017BD" w:rsidRDefault="007B1EE3" w:rsidP="00401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7BD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686791" w:rsidRPr="004017BD">
              <w:rPr>
                <w:rFonts w:ascii="Times New Roman" w:hAnsi="Times New Roman" w:cs="Times New Roman"/>
                <w:b/>
                <w:sz w:val="20"/>
                <w:szCs w:val="20"/>
              </w:rPr>
              <w:t>аименование программы</w:t>
            </w:r>
          </w:p>
        </w:tc>
        <w:tc>
          <w:tcPr>
            <w:tcW w:w="1695" w:type="dxa"/>
            <w:vAlign w:val="center"/>
          </w:tcPr>
          <w:p w:rsidR="00FC407F" w:rsidRPr="004017BD" w:rsidRDefault="007B1EE3" w:rsidP="00401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7BD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686791" w:rsidRPr="004017BD">
              <w:rPr>
                <w:rFonts w:ascii="Times New Roman" w:hAnsi="Times New Roman" w:cs="Times New Roman"/>
                <w:b/>
                <w:sz w:val="20"/>
                <w:szCs w:val="20"/>
              </w:rPr>
              <w:t>рок освоения</w:t>
            </w:r>
            <w:r w:rsidRPr="004017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программы</w:t>
            </w:r>
          </w:p>
        </w:tc>
      </w:tr>
      <w:tr w:rsidR="00FC407F" w:rsidRPr="004017BD" w:rsidTr="00FC407F">
        <w:tc>
          <w:tcPr>
            <w:tcW w:w="9345" w:type="dxa"/>
            <w:gridSpan w:val="3"/>
          </w:tcPr>
          <w:p w:rsidR="00FC407F" w:rsidRPr="004017BD" w:rsidRDefault="00686791" w:rsidP="00401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7BD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="007B1EE3" w:rsidRPr="004017BD">
              <w:rPr>
                <w:rFonts w:ascii="Times New Roman" w:hAnsi="Times New Roman" w:cs="Times New Roman"/>
                <w:b/>
                <w:sz w:val="20"/>
                <w:szCs w:val="20"/>
              </w:rPr>
              <w:t>ОПОЛНИТЕЛЬНОЕ ПРОФЕССИОНАЛЬНОЕ ОБРАЗОВАНИЕ</w:t>
            </w:r>
          </w:p>
        </w:tc>
      </w:tr>
      <w:tr w:rsidR="00FC407F" w:rsidRPr="004017BD" w:rsidTr="00FC407F">
        <w:tc>
          <w:tcPr>
            <w:tcW w:w="9345" w:type="dxa"/>
            <w:gridSpan w:val="3"/>
          </w:tcPr>
          <w:p w:rsidR="00FC407F" w:rsidRPr="004017BD" w:rsidRDefault="00686791" w:rsidP="00401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7BD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 повышения квалификации</w:t>
            </w:r>
          </w:p>
        </w:tc>
      </w:tr>
      <w:tr w:rsidR="00FC407F" w:rsidRPr="004017BD" w:rsidTr="004017BD">
        <w:tc>
          <w:tcPr>
            <w:tcW w:w="9345" w:type="dxa"/>
            <w:gridSpan w:val="3"/>
            <w:vAlign w:val="center"/>
          </w:tcPr>
          <w:p w:rsidR="004017BD" w:rsidRPr="004017BD" w:rsidRDefault="004017BD" w:rsidP="004017B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FC407F" w:rsidRPr="004017BD" w:rsidRDefault="00686791" w:rsidP="004017B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017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</w:t>
            </w:r>
            <w:r w:rsidR="00853861" w:rsidRPr="004017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</w:t>
            </w:r>
            <w:r w:rsidRPr="004017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андартизация</w:t>
            </w:r>
          </w:p>
          <w:p w:rsidR="004017BD" w:rsidRPr="004017BD" w:rsidRDefault="004017BD" w:rsidP="004017B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320517" w:rsidRPr="00320517" w:rsidTr="00450B5C">
        <w:tc>
          <w:tcPr>
            <w:tcW w:w="846" w:type="dxa"/>
          </w:tcPr>
          <w:p w:rsidR="00FC407F" w:rsidRPr="00320517" w:rsidRDefault="005002B4" w:rsidP="004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5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:rsidR="00FC407F" w:rsidRPr="00320517" w:rsidRDefault="00853861" w:rsidP="00401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517">
              <w:rPr>
                <w:rFonts w:ascii="Times New Roman" w:hAnsi="Times New Roman" w:cs="Times New Roman"/>
                <w:sz w:val="20"/>
                <w:szCs w:val="20"/>
              </w:rPr>
              <w:t>Определение органолептических показателей в воде</w:t>
            </w:r>
          </w:p>
        </w:tc>
        <w:tc>
          <w:tcPr>
            <w:tcW w:w="1695" w:type="dxa"/>
          </w:tcPr>
          <w:p w:rsidR="00FC407F" w:rsidRPr="00320517" w:rsidRDefault="00853861" w:rsidP="004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517">
              <w:rPr>
                <w:rFonts w:ascii="Times New Roman" w:hAnsi="Times New Roman" w:cs="Times New Roman"/>
                <w:sz w:val="20"/>
                <w:szCs w:val="20"/>
              </w:rPr>
              <w:t>24 часа</w:t>
            </w:r>
          </w:p>
        </w:tc>
      </w:tr>
      <w:tr w:rsidR="00320517" w:rsidRPr="00320517" w:rsidTr="00450B5C">
        <w:tc>
          <w:tcPr>
            <w:tcW w:w="846" w:type="dxa"/>
            <w:tcBorders>
              <w:bottom w:val="single" w:sz="4" w:space="0" w:color="auto"/>
            </w:tcBorders>
          </w:tcPr>
          <w:p w:rsidR="00686791" w:rsidRPr="00320517" w:rsidRDefault="00853861" w:rsidP="004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5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04" w:type="dxa"/>
          </w:tcPr>
          <w:p w:rsidR="00686791" w:rsidRPr="00320517" w:rsidRDefault="00853861" w:rsidP="00401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517">
              <w:rPr>
                <w:rFonts w:ascii="Times New Roman" w:hAnsi="Times New Roman" w:cs="Times New Roman"/>
                <w:sz w:val="20"/>
                <w:szCs w:val="20"/>
              </w:rPr>
              <w:t>Хроматографические методы анализа в испытательной лаборатории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686791" w:rsidRPr="00320517" w:rsidRDefault="00853861" w:rsidP="004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517">
              <w:rPr>
                <w:rFonts w:ascii="Times New Roman" w:hAnsi="Times New Roman" w:cs="Times New Roman"/>
                <w:sz w:val="20"/>
                <w:szCs w:val="20"/>
              </w:rPr>
              <w:t>24 часа</w:t>
            </w:r>
          </w:p>
        </w:tc>
      </w:tr>
      <w:tr w:rsidR="00320517" w:rsidRPr="00320517" w:rsidTr="00450B5C">
        <w:tc>
          <w:tcPr>
            <w:tcW w:w="846" w:type="dxa"/>
            <w:tcBorders>
              <w:bottom w:val="single" w:sz="4" w:space="0" w:color="auto"/>
            </w:tcBorders>
          </w:tcPr>
          <w:p w:rsidR="00853861" w:rsidRPr="00320517" w:rsidRDefault="00853861" w:rsidP="004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5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04" w:type="dxa"/>
          </w:tcPr>
          <w:p w:rsidR="00853861" w:rsidRPr="00320517" w:rsidRDefault="00853861" w:rsidP="00401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517">
              <w:rPr>
                <w:rFonts w:ascii="Times New Roman" w:hAnsi="Times New Roman" w:cs="Times New Roman"/>
                <w:sz w:val="20"/>
                <w:szCs w:val="20"/>
              </w:rPr>
              <w:t>Внутренний аудит систем менеджмента. Теоретические основы и практика проведения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853861" w:rsidRPr="00320517" w:rsidRDefault="00853861" w:rsidP="004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517">
              <w:rPr>
                <w:rFonts w:ascii="Times New Roman" w:hAnsi="Times New Roman" w:cs="Times New Roman"/>
                <w:sz w:val="20"/>
                <w:szCs w:val="20"/>
              </w:rPr>
              <w:t>24 часа</w:t>
            </w:r>
          </w:p>
        </w:tc>
      </w:tr>
      <w:tr w:rsidR="00320517" w:rsidRPr="00320517" w:rsidTr="00450B5C">
        <w:tc>
          <w:tcPr>
            <w:tcW w:w="846" w:type="dxa"/>
            <w:tcBorders>
              <w:bottom w:val="single" w:sz="4" w:space="0" w:color="auto"/>
            </w:tcBorders>
          </w:tcPr>
          <w:p w:rsidR="00853861" w:rsidRPr="00320517" w:rsidRDefault="00853861" w:rsidP="004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5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04" w:type="dxa"/>
          </w:tcPr>
          <w:p w:rsidR="00853861" w:rsidRPr="00320517" w:rsidRDefault="00853861" w:rsidP="00401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517">
              <w:rPr>
                <w:rFonts w:ascii="Times New Roman" w:hAnsi="Times New Roman" w:cs="Times New Roman"/>
                <w:sz w:val="20"/>
                <w:szCs w:val="20"/>
              </w:rPr>
              <w:t>Метод атомно-абсорбционной спектрометрии в контроле объектов окружающей среды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853861" w:rsidRPr="00320517" w:rsidRDefault="00853861" w:rsidP="004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517">
              <w:rPr>
                <w:rFonts w:ascii="Times New Roman" w:hAnsi="Times New Roman" w:cs="Times New Roman"/>
                <w:sz w:val="20"/>
                <w:szCs w:val="20"/>
              </w:rPr>
              <w:t>24 часа</w:t>
            </w:r>
          </w:p>
        </w:tc>
      </w:tr>
      <w:tr w:rsidR="00320517" w:rsidRPr="00320517" w:rsidTr="00450B5C">
        <w:tc>
          <w:tcPr>
            <w:tcW w:w="846" w:type="dxa"/>
            <w:tcBorders>
              <w:bottom w:val="single" w:sz="4" w:space="0" w:color="auto"/>
            </w:tcBorders>
          </w:tcPr>
          <w:p w:rsidR="00704226" w:rsidRPr="00320517" w:rsidRDefault="00704226" w:rsidP="004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5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704226" w:rsidRPr="00320517" w:rsidRDefault="00704226" w:rsidP="00401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517">
              <w:rPr>
                <w:rFonts w:ascii="Times New Roman" w:hAnsi="Times New Roman" w:cs="Times New Roman"/>
                <w:sz w:val="20"/>
                <w:szCs w:val="20"/>
              </w:rPr>
              <w:t>Внутрилабораторный контроль и оценка пригодности методик измерений в испытательной лаборатории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704226" w:rsidRPr="00320517" w:rsidRDefault="00704226" w:rsidP="004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517">
              <w:rPr>
                <w:rFonts w:ascii="Times New Roman" w:hAnsi="Times New Roman" w:cs="Times New Roman"/>
                <w:sz w:val="20"/>
                <w:szCs w:val="20"/>
              </w:rPr>
              <w:t>24 часа</w:t>
            </w:r>
          </w:p>
        </w:tc>
      </w:tr>
      <w:tr w:rsidR="00320517" w:rsidRPr="00320517" w:rsidTr="00450B5C">
        <w:tc>
          <w:tcPr>
            <w:tcW w:w="846" w:type="dxa"/>
            <w:tcBorders>
              <w:bottom w:val="single" w:sz="4" w:space="0" w:color="auto"/>
            </w:tcBorders>
          </w:tcPr>
          <w:p w:rsidR="00704226" w:rsidRPr="00320517" w:rsidRDefault="00704226" w:rsidP="004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5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704226" w:rsidRPr="00320517" w:rsidRDefault="00704226" w:rsidP="00401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517">
              <w:rPr>
                <w:rFonts w:ascii="Times New Roman" w:hAnsi="Times New Roman" w:cs="Times New Roman"/>
                <w:sz w:val="20"/>
                <w:szCs w:val="20"/>
              </w:rPr>
              <w:t>Внедрение методик измерений в практику испытательной лаборатории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704226" w:rsidRPr="00320517" w:rsidRDefault="00704226" w:rsidP="004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517">
              <w:rPr>
                <w:rFonts w:ascii="Times New Roman" w:hAnsi="Times New Roman" w:cs="Times New Roman"/>
                <w:sz w:val="20"/>
                <w:szCs w:val="20"/>
              </w:rPr>
              <w:t>24 часа</w:t>
            </w:r>
          </w:p>
        </w:tc>
      </w:tr>
      <w:tr w:rsidR="00320517" w:rsidRPr="00320517" w:rsidTr="00450B5C">
        <w:tc>
          <w:tcPr>
            <w:tcW w:w="846" w:type="dxa"/>
            <w:tcBorders>
              <w:bottom w:val="single" w:sz="4" w:space="0" w:color="auto"/>
            </w:tcBorders>
          </w:tcPr>
          <w:p w:rsidR="00853861" w:rsidRPr="00320517" w:rsidRDefault="00704226" w:rsidP="004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5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04" w:type="dxa"/>
          </w:tcPr>
          <w:p w:rsidR="00853861" w:rsidRPr="00320517" w:rsidRDefault="00853861" w:rsidP="00401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517">
              <w:rPr>
                <w:rFonts w:ascii="Times New Roman" w:hAnsi="Times New Roman" w:cs="Times New Roman"/>
                <w:sz w:val="20"/>
                <w:szCs w:val="20"/>
              </w:rPr>
              <w:t>Экологический контроль промышленных выбросов, атмосферного воздуха, воздуха рабочей зоны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853861" w:rsidRPr="00320517" w:rsidRDefault="008A5DE2" w:rsidP="004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517">
              <w:rPr>
                <w:rFonts w:ascii="Times New Roman" w:hAnsi="Times New Roman" w:cs="Times New Roman"/>
                <w:sz w:val="20"/>
                <w:szCs w:val="20"/>
              </w:rPr>
              <w:t>40 часов</w:t>
            </w:r>
          </w:p>
        </w:tc>
      </w:tr>
      <w:tr w:rsidR="00320517" w:rsidRPr="00320517" w:rsidTr="00450B5C">
        <w:tc>
          <w:tcPr>
            <w:tcW w:w="846" w:type="dxa"/>
            <w:tcBorders>
              <w:bottom w:val="single" w:sz="4" w:space="0" w:color="auto"/>
            </w:tcBorders>
          </w:tcPr>
          <w:p w:rsidR="008A5DE2" w:rsidRPr="00320517" w:rsidRDefault="00704226" w:rsidP="004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5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04" w:type="dxa"/>
          </w:tcPr>
          <w:p w:rsidR="008A5DE2" w:rsidRPr="00320517" w:rsidRDefault="008A5DE2" w:rsidP="00401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517">
              <w:rPr>
                <w:rFonts w:ascii="Times New Roman" w:hAnsi="Times New Roman" w:cs="Times New Roman"/>
                <w:sz w:val="20"/>
                <w:szCs w:val="20"/>
              </w:rPr>
              <w:t>Хроматографический анализ газов горючих природных, нефти и продуктов её переработки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8A5DE2" w:rsidRPr="00320517" w:rsidRDefault="008A5DE2" w:rsidP="004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517">
              <w:rPr>
                <w:rFonts w:ascii="Times New Roman" w:hAnsi="Times New Roman" w:cs="Times New Roman"/>
                <w:sz w:val="20"/>
                <w:szCs w:val="20"/>
              </w:rPr>
              <w:t>40 часов</w:t>
            </w:r>
          </w:p>
        </w:tc>
      </w:tr>
      <w:tr w:rsidR="00320517" w:rsidRPr="00320517" w:rsidTr="00450B5C">
        <w:tc>
          <w:tcPr>
            <w:tcW w:w="846" w:type="dxa"/>
            <w:tcBorders>
              <w:bottom w:val="single" w:sz="4" w:space="0" w:color="auto"/>
            </w:tcBorders>
          </w:tcPr>
          <w:p w:rsidR="008A5DE2" w:rsidRPr="00320517" w:rsidRDefault="00704226" w:rsidP="004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5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804" w:type="dxa"/>
          </w:tcPr>
          <w:p w:rsidR="008A5DE2" w:rsidRPr="00320517" w:rsidRDefault="008A5DE2" w:rsidP="00401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517">
              <w:rPr>
                <w:rFonts w:ascii="Times New Roman" w:hAnsi="Times New Roman" w:cs="Times New Roman"/>
                <w:sz w:val="20"/>
                <w:szCs w:val="20"/>
              </w:rPr>
              <w:t>Отбор проб компонентов окружающей среды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8A5DE2" w:rsidRPr="00320517" w:rsidRDefault="008A5DE2" w:rsidP="004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517">
              <w:rPr>
                <w:rFonts w:ascii="Times New Roman" w:hAnsi="Times New Roman" w:cs="Times New Roman"/>
                <w:sz w:val="20"/>
                <w:szCs w:val="20"/>
              </w:rPr>
              <w:t>40 часов</w:t>
            </w:r>
          </w:p>
        </w:tc>
      </w:tr>
      <w:tr w:rsidR="00320517" w:rsidRPr="00320517" w:rsidTr="00450B5C">
        <w:tc>
          <w:tcPr>
            <w:tcW w:w="846" w:type="dxa"/>
            <w:tcBorders>
              <w:bottom w:val="single" w:sz="4" w:space="0" w:color="auto"/>
            </w:tcBorders>
          </w:tcPr>
          <w:p w:rsidR="008A5DE2" w:rsidRPr="00320517" w:rsidRDefault="00704226" w:rsidP="004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51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04" w:type="dxa"/>
          </w:tcPr>
          <w:p w:rsidR="008A5DE2" w:rsidRPr="00320517" w:rsidRDefault="008A5DE2" w:rsidP="00401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517">
              <w:rPr>
                <w:rFonts w:ascii="Times New Roman" w:hAnsi="Times New Roman" w:cs="Times New Roman"/>
                <w:sz w:val="20"/>
                <w:szCs w:val="20"/>
              </w:rPr>
              <w:t>Физико-химические методы исследования сточной, морской, природной воды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8A5DE2" w:rsidRPr="00320517" w:rsidRDefault="008A5DE2" w:rsidP="004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517">
              <w:rPr>
                <w:rFonts w:ascii="Times New Roman" w:hAnsi="Times New Roman" w:cs="Times New Roman"/>
                <w:sz w:val="20"/>
                <w:szCs w:val="20"/>
              </w:rPr>
              <w:t>40 часов</w:t>
            </w:r>
          </w:p>
        </w:tc>
      </w:tr>
      <w:tr w:rsidR="00320517" w:rsidRPr="00320517" w:rsidTr="00450B5C">
        <w:tc>
          <w:tcPr>
            <w:tcW w:w="846" w:type="dxa"/>
            <w:tcBorders>
              <w:bottom w:val="single" w:sz="4" w:space="0" w:color="auto"/>
            </w:tcBorders>
          </w:tcPr>
          <w:p w:rsidR="00704226" w:rsidRPr="00320517" w:rsidRDefault="00704226" w:rsidP="004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51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704226" w:rsidRPr="00320517" w:rsidRDefault="00704226" w:rsidP="00401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517">
              <w:rPr>
                <w:rFonts w:ascii="Times New Roman" w:hAnsi="Times New Roman" w:cs="Times New Roman"/>
                <w:sz w:val="20"/>
                <w:szCs w:val="20"/>
              </w:rPr>
              <w:t>Компетентность испытательной лаборатории в свете требований ГОСТ ИСО МЭК 17025, приказа МЭР № 326 и законодательства в сфере аккредитации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704226" w:rsidRPr="00320517" w:rsidRDefault="00704226" w:rsidP="004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517">
              <w:rPr>
                <w:rFonts w:ascii="Times New Roman" w:hAnsi="Times New Roman" w:cs="Times New Roman"/>
                <w:sz w:val="20"/>
                <w:szCs w:val="20"/>
              </w:rPr>
              <w:t>40 часов</w:t>
            </w:r>
          </w:p>
        </w:tc>
      </w:tr>
      <w:tr w:rsidR="00320517" w:rsidRPr="00320517" w:rsidTr="00450B5C">
        <w:tc>
          <w:tcPr>
            <w:tcW w:w="846" w:type="dxa"/>
            <w:tcBorders>
              <w:bottom w:val="single" w:sz="4" w:space="0" w:color="auto"/>
            </w:tcBorders>
          </w:tcPr>
          <w:p w:rsidR="008A5DE2" w:rsidRPr="00320517" w:rsidRDefault="00704226" w:rsidP="004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51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804" w:type="dxa"/>
          </w:tcPr>
          <w:p w:rsidR="008A5DE2" w:rsidRPr="00320517" w:rsidRDefault="008A5DE2" w:rsidP="00401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517">
              <w:rPr>
                <w:rFonts w:ascii="Times New Roman" w:hAnsi="Times New Roman" w:cs="Times New Roman"/>
                <w:sz w:val="20"/>
                <w:szCs w:val="20"/>
              </w:rPr>
              <w:t>Микробиология молока и молочных продуктов. Безопасность работы с микроорганизмами 3-4 групп патогенности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8A5DE2" w:rsidRPr="00320517" w:rsidRDefault="008A5DE2" w:rsidP="004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517"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</w:tc>
      </w:tr>
      <w:tr w:rsidR="00320517" w:rsidRPr="00320517" w:rsidTr="00450B5C">
        <w:tc>
          <w:tcPr>
            <w:tcW w:w="846" w:type="dxa"/>
            <w:tcBorders>
              <w:bottom w:val="single" w:sz="4" w:space="0" w:color="auto"/>
            </w:tcBorders>
          </w:tcPr>
          <w:p w:rsidR="008A5DE2" w:rsidRPr="00320517" w:rsidRDefault="00704226" w:rsidP="004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51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804" w:type="dxa"/>
          </w:tcPr>
          <w:p w:rsidR="008A5DE2" w:rsidRPr="00320517" w:rsidRDefault="008A5DE2" w:rsidP="00401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517">
              <w:rPr>
                <w:rFonts w:ascii="Times New Roman" w:hAnsi="Times New Roman" w:cs="Times New Roman"/>
                <w:sz w:val="20"/>
                <w:szCs w:val="20"/>
              </w:rPr>
              <w:t>Микробиологические методы исследования продовольственного сырья и пищевых продуктов. Безопасность работы с микроорганизмами 3-4 групп патоге</w:t>
            </w:r>
            <w:r w:rsidR="00C6759F" w:rsidRPr="00320517">
              <w:rPr>
                <w:rFonts w:ascii="Times New Roman" w:hAnsi="Times New Roman" w:cs="Times New Roman"/>
                <w:sz w:val="20"/>
                <w:szCs w:val="20"/>
              </w:rPr>
              <w:t>нности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8A5DE2" w:rsidRPr="00320517" w:rsidRDefault="00C6759F" w:rsidP="004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517"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</w:tc>
      </w:tr>
      <w:tr w:rsidR="00320517" w:rsidRPr="00320517" w:rsidTr="00450B5C">
        <w:tc>
          <w:tcPr>
            <w:tcW w:w="846" w:type="dxa"/>
            <w:tcBorders>
              <w:bottom w:val="single" w:sz="4" w:space="0" w:color="auto"/>
            </w:tcBorders>
          </w:tcPr>
          <w:p w:rsidR="002E5E23" w:rsidRPr="00320517" w:rsidRDefault="002E5E23" w:rsidP="002E5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51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804" w:type="dxa"/>
          </w:tcPr>
          <w:p w:rsidR="002E5E23" w:rsidRPr="00320517" w:rsidRDefault="002E5E23" w:rsidP="002E5E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51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Теория и практика измерения физических факторов производственной среды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2E5E23" w:rsidRPr="00320517" w:rsidRDefault="002E5E23" w:rsidP="002E5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517"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</w:tc>
      </w:tr>
      <w:tr w:rsidR="00320517" w:rsidRPr="00320517" w:rsidTr="00450B5C">
        <w:tc>
          <w:tcPr>
            <w:tcW w:w="846" w:type="dxa"/>
            <w:tcBorders>
              <w:bottom w:val="single" w:sz="4" w:space="0" w:color="auto"/>
            </w:tcBorders>
          </w:tcPr>
          <w:p w:rsidR="002E5E23" w:rsidRPr="00320517" w:rsidRDefault="002E5E23" w:rsidP="002E5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51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804" w:type="dxa"/>
          </w:tcPr>
          <w:p w:rsidR="002E5E23" w:rsidRPr="00320517" w:rsidRDefault="002E5E23" w:rsidP="002E5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517">
              <w:rPr>
                <w:rFonts w:ascii="Times New Roman" w:hAnsi="Times New Roman" w:cs="Times New Roman"/>
                <w:sz w:val="20"/>
                <w:szCs w:val="20"/>
              </w:rPr>
              <w:t>Контроль качества строительных материалов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2E5E23" w:rsidRPr="00320517" w:rsidRDefault="002E5E23" w:rsidP="002E5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517"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</w:tc>
      </w:tr>
      <w:tr w:rsidR="00320517" w:rsidRPr="00320517" w:rsidTr="00450B5C">
        <w:tc>
          <w:tcPr>
            <w:tcW w:w="846" w:type="dxa"/>
            <w:tcBorders>
              <w:bottom w:val="single" w:sz="4" w:space="0" w:color="auto"/>
            </w:tcBorders>
          </w:tcPr>
          <w:p w:rsidR="002E5E23" w:rsidRPr="00320517" w:rsidRDefault="002E5E23" w:rsidP="002E5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51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804" w:type="dxa"/>
          </w:tcPr>
          <w:p w:rsidR="002E5E23" w:rsidRPr="00320517" w:rsidRDefault="002E5E23" w:rsidP="002E5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517">
              <w:rPr>
                <w:rFonts w:ascii="Times New Roman" w:hAnsi="Times New Roman" w:cs="Times New Roman"/>
                <w:sz w:val="20"/>
                <w:szCs w:val="20"/>
              </w:rPr>
              <w:t>Медицинский дезинфектор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2E5E23" w:rsidRPr="00320517" w:rsidRDefault="002E5E23" w:rsidP="002E5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517">
              <w:rPr>
                <w:rFonts w:ascii="Times New Roman" w:hAnsi="Times New Roman" w:cs="Times New Roman"/>
                <w:sz w:val="20"/>
                <w:szCs w:val="20"/>
              </w:rPr>
              <w:t>80 часов</w:t>
            </w:r>
          </w:p>
        </w:tc>
      </w:tr>
      <w:tr w:rsidR="00320517" w:rsidRPr="00320517" w:rsidTr="00450B5C">
        <w:tc>
          <w:tcPr>
            <w:tcW w:w="846" w:type="dxa"/>
            <w:tcBorders>
              <w:bottom w:val="single" w:sz="4" w:space="0" w:color="auto"/>
            </w:tcBorders>
          </w:tcPr>
          <w:p w:rsidR="00C6759F" w:rsidRPr="00320517" w:rsidRDefault="002E5E23" w:rsidP="004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51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804" w:type="dxa"/>
          </w:tcPr>
          <w:p w:rsidR="00C6759F" w:rsidRPr="00320517" w:rsidRDefault="00C6759F" w:rsidP="00401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517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Должностная подготовка </w:t>
            </w:r>
            <w:r w:rsidR="00704226" w:rsidRPr="00320517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медицинских </w:t>
            </w:r>
            <w:r w:rsidRPr="00320517">
              <w:rPr>
                <w:rFonts w:ascii="Times New Roman" w:hAnsi="Times New Roman" w:cs="Times New Roman"/>
                <w:sz w:val="20"/>
                <w:szCs w:val="20"/>
              </w:rPr>
              <w:t>дезинфекторов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C6759F" w:rsidRPr="00320517" w:rsidRDefault="00704226" w:rsidP="004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517">
              <w:rPr>
                <w:rFonts w:ascii="Times New Roman" w:hAnsi="Times New Roman" w:cs="Times New Roman"/>
                <w:sz w:val="20"/>
                <w:szCs w:val="20"/>
              </w:rPr>
              <w:t>432 часа</w:t>
            </w:r>
          </w:p>
        </w:tc>
      </w:tr>
      <w:tr w:rsidR="00320517" w:rsidRPr="00320517" w:rsidTr="00E33B5C">
        <w:tc>
          <w:tcPr>
            <w:tcW w:w="93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017BD" w:rsidRPr="00320517" w:rsidRDefault="004017BD" w:rsidP="004017B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4017BD" w:rsidRPr="00320517" w:rsidRDefault="004017BD" w:rsidP="004017B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2051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Метрология</w:t>
            </w:r>
          </w:p>
          <w:p w:rsidR="004017BD" w:rsidRPr="00320517" w:rsidRDefault="004017BD" w:rsidP="004017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0517" w:rsidRPr="00320517" w:rsidTr="00450B5C"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</w:tcPr>
          <w:p w:rsidR="007905A2" w:rsidRPr="00320517" w:rsidRDefault="00AB2B73" w:rsidP="004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5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7905A2" w:rsidRPr="00320517" w:rsidRDefault="00AB2B73" w:rsidP="00401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517">
              <w:rPr>
                <w:rFonts w:ascii="Times New Roman" w:hAnsi="Times New Roman" w:cs="Times New Roman"/>
                <w:sz w:val="20"/>
                <w:szCs w:val="20"/>
              </w:rPr>
              <w:t>Метрологическое обеспечение производства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7905A2" w:rsidRPr="00320517" w:rsidRDefault="00AB2B73" w:rsidP="004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517">
              <w:rPr>
                <w:rFonts w:ascii="Times New Roman" w:hAnsi="Times New Roman" w:cs="Times New Roman"/>
                <w:sz w:val="20"/>
                <w:szCs w:val="20"/>
              </w:rPr>
              <w:t>24 часа</w:t>
            </w:r>
          </w:p>
        </w:tc>
      </w:tr>
      <w:tr w:rsidR="00132D1E" w:rsidRPr="00320517" w:rsidTr="00450B5C"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</w:tcPr>
          <w:p w:rsidR="00132D1E" w:rsidRPr="00320517" w:rsidRDefault="00132D1E" w:rsidP="00132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5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132D1E" w:rsidRPr="00320517" w:rsidRDefault="00132D1E" w:rsidP="00132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Метрологическое обеспечение учреждений здравоохранения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132D1E" w:rsidRPr="00320517" w:rsidRDefault="00132D1E" w:rsidP="00132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часов</w:t>
            </w:r>
            <w:bookmarkStart w:id="1" w:name="_GoBack"/>
            <w:bookmarkEnd w:id="1"/>
          </w:p>
        </w:tc>
      </w:tr>
      <w:tr w:rsidR="00132D1E" w:rsidRPr="00320517" w:rsidTr="00A50370"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</w:tcPr>
          <w:p w:rsidR="00132D1E" w:rsidRPr="00320517" w:rsidRDefault="00132D1E" w:rsidP="00132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5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132D1E" w:rsidRPr="00320517" w:rsidRDefault="00132D1E" w:rsidP="00132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517">
              <w:rPr>
                <w:rFonts w:ascii="Times New Roman" w:hAnsi="Times New Roman" w:cs="Times New Roman"/>
                <w:sz w:val="20"/>
                <w:szCs w:val="20"/>
              </w:rPr>
              <w:t>Метрологическое обеспечение производства</w:t>
            </w:r>
          </w:p>
        </w:tc>
        <w:tc>
          <w:tcPr>
            <w:tcW w:w="1695" w:type="dxa"/>
            <w:tcBorders>
              <w:left w:val="single" w:sz="4" w:space="0" w:color="auto"/>
            </w:tcBorders>
            <w:vAlign w:val="center"/>
          </w:tcPr>
          <w:p w:rsidR="00132D1E" w:rsidRPr="00320517" w:rsidRDefault="00132D1E" w:rsidP="00132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517">
              <w:rPr>
                <w:rFonts w:ascii="Times New Roman" w:hAnsi="Times New Roman" w:cs="Times New Roman"/>
                <w:sz w:val="20"/>
                <w:szCs w:val="20"/>
              </w:rPr>
              <w:t>40 часов</w:t>
            </w:r>
          </w:p>
        </w:tc>
      </w:tr>
      <w:tr w:rsidR="00132D1E" w:rsidRPr="00320517" w:rsidTr="00A50370"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</w:tcPr>
          <w:p w:rsidR="00132D1E" w:rsidRPr="00320517" w:rsidRDefault="00132D1E" w:rsidP="00132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5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132D1E" w:rsidRPr="00320517" w:rsidRDefault="00132D1E" w:rsidP="00132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517">
              <w:rPr>
                <w:rFonts w:ascii="Times New Roman" w:hAnsi="Times New Roman" w:cs="Times New Roman"/>
                <w:sz w:val="20"/>
                <w:szCs w:val="20"/>
              </w:rPr>
              <w:t>Метрологическая экспертиза технической документации</w:t>
            </w:r>
          </w:p>
        </w:tc>
        <w:tc>
          <w:tcPr>
            <w:tcW w:w="1695" w:type="dxa"/>
            <w:tcBorders>
              <w:left w:val="single" w:sz="4" w:space="0" w:color="auto"/>
            </w:tcBorders>
            <w:vAlign w:val="center"/>
          </w:tcPr>
          <w:p w:rsidR="00132D1E" w:rsidRPr="00320517" w:rsidRDefault="00132D1E" w:rsidP="00132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517"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</w:tc>
      </w:tr>
      <w:tr w:rsidR="00132D1E" w:rsidRPr="00320517" w:rsidTr="00A50370"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</w:tcPr>
          <w:p w:rsidR="00132D1E" w:rsidRPr="00320517" w:rsidRDefault="00132D1E" w:rsidP="00132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5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132D1E" w:rsidRPr="00320517" w:rsidRDefault="00132D1E" w:rsidP="00132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517">
              <w:rPr>
                <w:rFonts w:ascii="Times New Roman" w:hAnsi="Times New Roman" w:cs="Times New Roman"/>
                <w:sz w:val="20"/>
                <w:szCs w:val="20"/>
              </w:rPr>
              <w:t>Аттестация испытательного оборудования</w:t>
            </w:r>
          </w:p>
        </w:tc>
        <w:tc>
          <w:tcPr>
            <w:tcW w:w="1695" w:type="dxa"/>
            <w:tcBorders>
              <w:left w:val="single" w:sz="4" w:space="0" w:color="auto"/>
            </w:tcBorders>
            <w:vAlign w:val="center"/>
          </w:tcPr>
          <w:p w:rsidR="00132D1E" w:rsidRPr="00320517" w:rsidRDefault="00132D1E" w:rsidP="00132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517"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</w:tc>
      </w:tr>
      <w:tr w:rsidR="00132D1E" w:rsidRPr="00320517" w:rsidTr="00A50370"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</w:tcPr>
          <w:p w:rsidR="00132D1E" w:rsidRPr="00320517" w:rsidRDefault="00132D1E" w:rsidP="00132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5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132D1E" w:rsidRPr="00320517" w:rsidRDefault="00132D1E" w:rsidP="00132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517">
              <w:rPr>
                <w:rFonts w:ascii="Times New Roman" w:hAnsi="Times New Roman" w:cs="Times New Roman"/>
                <w:sz w:val="20"/>
                <w:szCs w:val="20"/>
              </w:rPr>
              <w:t>Метрологическое и техническое обеспечение систем учёта нефти и нефтепродуктов</w:t>
            </w:r>
          </w:p>
        </w:tc>
        <w:tc>
          <w:tcPr>
            <w:tcW w:w="1695" w:type="dxa"/>
            <w:tcBorders>
              <w:left w:val="single" w:sz="4" w:space="0" w:color="auto"/>
            </w:tcBorders>
            <w:vAlign w:val="center"/>
          </w:tcPr>
          <w:p w:rsidR="00132D1E" w:rsidRPr="00320517" w:rsidRDefault="00132D1E" w:rsidP="00132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517"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</w:tc>
      </w:tr>
      <w:tr w:rsidR="00132D1E" w:rsidRPr="00320517" w:rsidTr="00A50370"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</w:tcPr>
          <w:p w:rsidR="00132D1E" w:rsidRPr="00320517" w:rsidRDefault="00132D1E" w:rsidP="00132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5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132D1E" w:rsidRPr="00320517" w:rsidRDefault="00132D1E" w:rsidP="00132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517">
              <w:rPr>
                <w:rFonts w:ascii="Times New Roman" w:hAnsi="Times New Roman" w:cs="Times New Roman"/>
                <w:sz w:val="20"/>
                <w:szCs w:val="20"/>
              </w:rPr>
              <w:t>Поверка и калибровка средств электрических измерений</w:t>
            </w:r>
          </w:p>
        </w:tc>
        <w:tc>
          <w:tcPr>
            <w:tcW w:w="1695" w:type="dxa"/>
            <w:tcBorders>
              <w:left w:val="single" w:sz="4" w:space="0" w:color="auto"/>
            </w:tcBorders>
            <w:vAlign w:val="center"/>
          </w:tcPr>
          <w:p w:rsidR="00132D1E" w:rsidRPr="00320517" w:rsidRDefault="00132D1E" w:rsidP="00132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517">
              <w:rPr>
                <w:rFonts w:ascii="Times New Roman" w:hAnsi="Times New Roman" w:cs="Times New Roman"/>
                <w:sz w:val="20"/>
                <w:szCs w:val="20"/>
              </w:rPr>
              <w:t>108 часов</w:t>
            </w:r>
          </w:p>
        </w:tc>
      </w:tr>
      <w:tr w:rsidR="00132D1E" w:rsidRPr="00320517" w:rsidTr="00A50370"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</w:tcPr>
          <w:p w:rsidR="00132D1E" w:rsidRPr="00320517" w:rsidRDefault="00132D1E" w:rsidP="00132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5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132D1E" w:rsidRPr="00320517" w:rsidRDefault="00132D1E" w:rsidP="00132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517">
              <w:rPr>
                <w:rFonts w:ascii="Times New Roman" w:hAnsi="Times New Roman" w:cs="Times New Roman"/>
                <w:sz w:val="20"/>
                <w:szCs w:val="20"/>
              </w:rPr>
              <w:t>Поверка и калибровка средств оптико-физических измерений и средств измерений физико-химического состава и свойств веществ</w:t>
            </w:r>
          </w:p>
        </w:tc>
        <w:tc>
          <w:tcPr>
            <w:tcW w:w="1695" w:type="dxa"/>
            <w:tcBorders>
              <w:left w:val="single" w:sz="4" w:space="0" w:color="auto"/>
            </w:tcBorders>
            <w:vAlign w:val="center"/>
          </w:tcPr>
          <w:p w:rsidR="00132D1E" w:rsidRPr="00320517" w:rsidRDefault="00132D1E" w:rsidP="00132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517">
              <w:rPr>
                <w:rFonts w:ascii="Times New Roman" w:hAnsi="Times New Roman" w:cs="Times New Roman"/>
                <w:sz w:val="20"/>
                <w:szCs w:val="20"/>
              </w:rPr>
              <w:t>108 часов</w:t>
            </w:r>
          </w:p>
        </w:tc>
      </w:tr>
      <w:tr w:rsidR="00132D1E" w:rsidRPr="00320517" w:rsidTr="00A50370"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</w:tcPr>
          <w:p w:rsidR="00132D1E" w:rsidRPr="00320517" w:rsidRDefault="00132D1E" w:rsidP="00132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5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132D1E" w:rsidRPr="00320517" w:rsidRDefault="00132D1E" w:rsidP="00132D1E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Поверка и калибровка средств теплотехнических измерений</w:t>
            </w:r>
          </w:p>
          <w:p w:rsidR="00132D1E" w:rsidRPr="00320517" w:rsidRDefault="00132D1E" w:rsidP="00132D1E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(давления, температуры, расхода)</w:t>
            </w:r>
          </w:p>
        </w:tc>
        <w:tc>
          <w:tcPr>
            <w:tcW w:w="1695" w:type="dxa"/>
            <w:tcBorders>
              <w:left w:val="single" w:sz="4" w:space="0" w:color="auto"/>
            </w:tcBorders>
            <w:vAlign w:val="center"/>
          </w:tcPr>
          <w:p w:rsidR="00132D1E" w:rsidRPr="00320517" w:rsidRDefault="00132D1E" w:rsidP="00132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517">
              <w:rPr>
                <w:rFonts w:ascii="Times New Roman" w:hAnsi="Times New Roman" w:cs="Times New Roman"/>
                <w:sz w:val="20"/>
                <w:szCs w:val="20"/>
              </w:rPr>
              <w:t>108 часов</w:t>
            </w:r>
          </w:p>
        </w:tc>
      </w:tr>
      <w:tr w:rsidR="00132D1E" w:rsidRPr="00320517" w:rsidTr="00A50370"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</w:tcPr>
          <w:p w:rsidR="00132D1E" w:rsidRPr="00320517" w:rsidRDefault="00132D1E" w:rsidP="00132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51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132D1E" w:rsidRPr="00320517" w:rsidRDefault="00132D1E" w:rsidP="00132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517">
              <w:rPr>
                <w:rFonts w:ascii="Times New Roman" w:hAnsi="Times New Roman" w:cs="Times New Roman"/>
                <w:sz w:val="20"/>
                <w:szCs w:val="20"/>
              </w:rPr>
              <w:t>Поверка и калибровка информационно-измерительных систем</w:t>
            </w:r>
          </w:p>
        </w:tc>
        <w:tc>
          <w:tcPr>
            <w:tcW w:w="1695" w:type="dxa"/>
            <w:tcBorders>
              <w:left w:val="single" w:sz="4" w:space="0" w:color="auto"/>
            </w:tcBorders>
            <w:vAlign w:val="center"/>
          </w:tcPr>
          <w:p w:rsidR="00132D1E" w:rsidRPr="00320517" w:rsidRDefault="00132D1E" w:rsidP="00132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517">
              <w:rPr>
                <w:rFonts w:ascii="Times New Roman" w:hAnsi="Times New Roman" w:cs="Times New Roman"/>
                <w:sz w:val="20"/>
                <w:szCs w:val="20"/>
              </w:rPr>
              <w:t>108 часов</w:t>
            </w:r>
          </w:p>
        </w:tc>
      </w:tr>
      <w:tr w:rsidR="00132D1E" w:rsidRPr="00320517" w:rsidTr="00A50370"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</w:tcPr>
          <w:p w:rsidR="00132D1E" w:rsidRPr="00320517" w:rsidRDefault="00132D1E" w:rsidP="00132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51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132D1E" w:rsidRPr="00320517" w:rsidRDefault="00132D1E" w:rsidP="00132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517">
              <w:rPr>
                <w:rFonts w:ascii="Times New Roman" w:hAnsi="Times New Roman" w:cs="Times New Roman"/>
                <w:sz w:val="20"/>
                <w:szCs w:val="20"/>
              </w:rPr>
              <w:t>Поверка и калибровка механических средств измерений</w:t>
            </w:r>
          </w:p>
        </w:tc>
        <w:tc>
          <w:tcPr>
            <w:tcW w:w="1695" w:type="dxa"/>
            <w:tcBorders>
              <w:left w:val="single" w:sz="4" w:space="0" w:color="auto"/>
            </w:tcBorders>
            <w:vAlign w:val="center"/>
          </w:tcPr>
          <w:p w:rsidR="00132D1E" w:rsidRPr="00320517" w:rsidRDefault="00132D1E" w:rsidP="00132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517">
              <w:rPr>
                <w:rFonts w:ascii="Times New Roman" w:hAnsi="Times New Roman" w:cs="Times New Roman"/>
                <w:sz w:val="20"/>
                <w:szCs w:val="20"/>
              </w:rPr>
              <w:t>108 часов</w:t>
            </w:r>
          </w:p>
        </w:tc>
      </w:tr>
      <w:tr w:rsidR="00132D1E" w:rsidRPr="00320517" w:rsidTr="00A50370"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</w:tcPr>
          <w:p w:rsidR="00132D1E" w:rsidRPr="00320517" w:rsidRDefault="00132D1E" w:rsidP="00132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51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132D1E" w:rsidRPr="00320517" w:rsidRDefault="00132D1E" w:rsidP="00132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517">
              <w:rPr>
                <w:rFonts w:ascii="Times New Roman" w:hAnsi="Times New Roman" w:cs="Times New Roman"/>
                <w:sz w:val="20"/>
                <w:szCs w:val="20"/>
              </w:rPr>
              <w:t>Поверка и калибровка средств геометрических измерений</w:t>
            </w:r>
          </w:p>
        </w:tc>
        <w:tc>
          <w:tcPr>
            <w:tcW w:w="1695" w:type="dxa"/>
            <w:tcBorders>
              <w:left w:val="single" w:sz="4" w:space="0" w:color="auto"/>
            </w:tcBorders>
            <w:vAlign w:val="center"/>
          </w:tcPr>
          <w:p w:rsidR="00132D1E" w:rsidRPr="00320517" w:rsidRDefault="00132D1E" w:rsidP="00132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517">
              <w:rPr>
                <w:rFonts w:ascii="Times New Roman" w:hAnsi="Times New Roman" w:cs="Times New Roman"/>
                <w:sz w:val="20"/>
                <w:szCs w:val="20"/>
              </w:rPr>
              <w:t>108 часов</w:t>
            </w:r>
          </w:p>
        </w:tc>
      </w:tr>
      <w:tr w:rsidR="00320517" w:rsidRPr="00320517" w:rsidTr="00A50370"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</w:tcPr>
          <w:p w:rsidR="00FA64EB" w:rsidRPr="00320517" w:rsidRDefault="00132D1E" w:rsidP="0040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FA64EB" w:rsidRPr="00320517" w:rsidRDefault="00FA64EB" w:rsidP="00780E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517">
              <w:rPr>
                <w:rFonts w:ascii="Times New Roman" w:hAnsi="Times New Roman" w:cs="Times New Roman"/>
                <w:sz w:val="20"/>
                <w:szCs w:val="20"/>
              </w:rPr>
              <w:t xml:space="preserve">Поверка и калибровка </w:t>
            </w:r>
            <w:r w:rsidR="00780EFC" w:rsidRPr="00320517">
              <w:rPr>
                <w:rFonts w:ascii="Times New Roman" w:hAnsi="Times New Roman" w:cs="Times New Roman"/>
                <w:sz w:val="20"/>
                <w:szCs w:val="20"/>
              </w:rPr>
              <w:t xml:space="preserve">радиотехнических </w:t>
            </w:r>
            <w:r w:rsidRPr="00320517">
              <w:rPr>
                <w:rFonts w:ascii="Times New Roman" w:hAnsi="Times New Roman" w:cs="Times New Roman"/>
                <w:sz w:val="20"/>
                <w:szCs w:val="20"/>
              </w:rPr>
              <w:t>средств измерений</w:t>
            </w:r>
          </w:p>
        </w:tc>
        <w:tc>
          <w:tcPr>
            <w:tcW w:w="1695" w:type="dxa"/>
            <w:tcBorders>
              <w:left w:val="single" w:sz="4" w:space="0" w:color="auto"/>
            </w:tcBorders>
            <w:vAlign w:val="center"/>
          </w:tcPr>
          <w:p w:rsidR="00FA64EB" w:rsidRPr="00320517" w:rsidRDefault="00FA64EB" w:rsidP="00A5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517">
              <w:rPr>
                <w:rFonts w:ascii="Times New Roman" w:hAnsi="Times New Roman" w:cs="Times New Roman"/>
                <w:sz w:val="20"/>
                <w:szCs w:val="20"/>
              </w:rPr>
              <w:t>108 часов</w:t>
            </w:r>
          </w:p>
        </w:tc>
      </w:tr>
    </w:tbl>
    <w:p w:rsidR="00FC407F" w:rsidRPr="00E72047" w:rsidRDefault="00FC407F" w:rsidP="004017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407F" w:rsidRDefault="00FC407F"/>
    <w:sectPr w:rsidR="00FC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89F"/>
    <w:rsid w:val="0008685F"/>
    <w:rsid w:val="00132D1E"/>
    <w:rsid w:val="001A6037"/>
    <w:rsid w:val="00217603"/>
    <w:rsid w:val="002E5E23"/>
    <w:rsid w:val="00320517"/>
    <w:rsid w:val="004017BD"/>
    <w:rsid w:val="00450B5C"/>
    <w:rsid w:val="00470E00"/>
    <w:rsid w:val="005002B4"/>
    <w:rsid w:val="00595734"/>
    <w:rsid w:val="00633C9D"/>
    <w:rsid w:val="00646D9C"/>
    <w:rsid w:val="00686791"/>
    <w:rsid w:val="006B289F"/>
    <w:rsid w:val="00704226"/>
    <w:rsid w:val="00780EFC"/>
    <w:rsid w:val="007905A2"/>
    <w:rsid w:val="007B1EE3"/>
    <w:rsid w:val="00853861"/>
    <w:rsid w:val="008A5DE2"/>
    <w:rsid w:val="00921F15"/>
    <w:rsid w:val="009351CE"/>
    <w:rsid w:val="0094766E"/>
    <w:rsid w:val="00A50370"/>
    <w:rsid w:val="00AB2B73"/>
    <w:rsid w:val="00B77038"/>
    <w:rsid w:val="00C6759F"/>
    <w:rsid w:val="00D46231"/>
    <w:rsid w:val="00D569F0"/>
    <w:rsid w:val="00E72047"/>
    <w:rsid w:val="00F519F4"/>
    <w:rsid w:val="00FA64EB"/>
    <w:rsid w:val="00FC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5C487-F9E6-4FED-A936-B10EBFC76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0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2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20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8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A7B50-6A9C-440C-AF21-6B06B43B0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Useru01</dc:creator>
  <cp:keywords/>
  <dc:description/>
  <cp:lastModifiedBy>Useru01</cp:lastModifiedBy>
  <cp:revision>17</cp:revision>
  <cp:lastPrinted>2019-06-11T08:12:00Z</cp:lastPrinted>
  <dcterms:created xsi:type="dcterms:W3CDTF">2019-06-11T08:02:00Z</dcterms:created>
  <dcterms:modified xsi:type="dcterms:W3CDTF">2019-06-14T08:29:00Z</dcterms:modified>
</cp:coreProperties>
</file>