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F3" w:rsidRPr="0003591B" w:rsidRDefault="001F7EF3" w:rsidP="0003591B">
      <w:pPr>
        <w:pStyle w:val="a3"/>
        <w:spacing w:line="360" w:lineRule="auto"/>
        <w:rPr>
          <w:szCs w:val="24"/>
        </w:rPr>
      </w:pPr>
      <w:r w:rsidRPr="0003591B">
        <w:rPr>
          <w:szCs w:val="24"/>
        </w:rPr>
        <w:t>АВТОНОМНАЯ НЕКОММЕРЧЕСКАЯ ОРГАНИЗАЦИЯ</w:t>
      </w:r>
    </w:p>
    <w:p w:rsidR="001F7EF3" w:rsidRPr="0003591B" w:rsidRDefault="001F7EF3" w:rsidP="0003591B">
      <w:pPr>
        <w:pStyle w:val="a3"/>
        <w:spacing w:line="360" w:lineRule="auto"/>
        <w:rPr>
          <w:szCs w:val="24"/>
        </w:rPr>
      </w:pPr>
      <w:r w:rsidRPr="0003591B">
        <w:rPr>
          <w:szCs w:val="24"/>
        </w:rPr>
        <w:t xml:space="preserve">ДОПОЛНИТЕЛЬНОГО ПРОФЕССИОНАЛЬНОГО ОБРАЗОВАНИЯ </w:t>
      </w:r>
    </w:p>
    <w:p w:rsidR="001F7EF3" w:rsidRDefault="001F7EF3" w:rsidP="0003591B">
      <w:pPr>
        <w:pStyle w:val="a3"/>
        <w:spacing w:line="360" w:lineRule="auto"/>
        <w:rPr>
          <w:szCs w:val="24"/>
        </w:rPr>
      </w:pPr>
      <w:r w:rsidRPr="0003591B">
        <w:rPr>
          <w:szCs w:val="24"/>
        </w:rPr>
        <w:t>«СТАНДАРТЫ И МЕТРОЛОГИЯ»</w:t>
      </w:r>
    </w:p>
    <w:p w:rsidR="0003591B" w:rsidRPr="0003591B" w:rsidRDefault="0003591B" w:rsidP="0003591B">
      <w:pPr>
        <w:pStyle w:val="a3"/>
        <w:spacing w:line="360" w:lineRule="auto"/>
        <w:rPr>
          <w:sz w:val="16"/>
          <w:szCs w:val="16"/>
        </w:rPr>
      </w:pPr>
    </w:p>
    <w:p w:rsidR="003A0068" w:rsidRDefault="00C93ACE" w:rsidP="000359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ИНФОРМАЦИОННАЯ </w:t>
      </w:r>
      <w:r w:rsidR="003A0068"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СПРАВКА</w:t>
      </w:r>
    </w:p>
    <w:p w:rsidR="0003591B" w:rsidRPr="0003591B" w:rsidRDefault="0003591B" w:rsidP="000359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</w:p>
    <w:p w:rsidR="0003591B" w:rsidRDefault="003A0068" w:rsidP="000359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организации образовательного процесса </w:t>
      </w:r>
      <w:r w:rsid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 создание </w:t>
      </w:r>
    </w:p>
    <w:p w:rsidR="0003591B" w:rsidRDefault="0003591B" w:rsidP="000359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условий для обучения </w:t>
      </w:r>
      <w:r w:rsidR="003A0068"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лиц с ограниченными возможнос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тями </w:t>
      </w:r>
    </w:p>
    <w:p w:rsidR="003A0068" w:rsidRDefault="0003591B" w:rsidP="000359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здоровья по дополнительны </w:t>
      </w:r>
      <w:r w:rsidR="003A0068"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профессиональным программа</w:t>
      </w:r>
      <w:r w:rsidR="001F7EF3" w:rsidRPr="0003591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</w:t>
      </w:r>
    </w:p>
    <w:p w:rsidR="0003591B" w:rsidRPr="0003591B" w:rsidRDefault="0003591B" w:rsidP="000359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A0068" w:rsidRPr="0003591B" w:rsidRDefault="001F7EF3" w:rsidP="0003591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</w:t>
      </w:r>
      <w:r w:rsidR="003A0068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Организационно-нормативные обеспечение</w:t>
      </w:r>
    </w:p>
    <w:p w:rsidR="001F7EF3" w:rsidRPr="0003591B" w:rsidRDefault="001F7EF3" w:rsidP="0003591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еятельност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организации получения образования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дополнительным профессиональным программам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обучающихся с ограниченными возможностями здоровья и инвалидами регулироваться локальными нормативными актами Организации: уставом, положением об организации и проведении текущего контроля знаний и промежуточной аттестации обучающихся, порядком обучения по индивидуальному </w:t>
      </w:r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учебному плану, режимом </w:t>
      </w:r>
      <w:proofErr w:type="gramStart"/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занятий</w:t>
      </w:r>
      <w:proofErr w:type="gramEnd"/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обучающихся и др.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A0068" w:rsidRPr="0003591B" w:rsidRDefault="003A0068" w:rsidP="0003591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2. 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К</w:t>
      </w:r>
      <w:r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адрово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е</w:t>
      </w:r>
      <w:r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обеспечени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е</w:t>
      </w:r>
      <w:r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="001F7EF3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</w:t>
      </w:r>
      <w:r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рганизации</w:t>
      </w:r>
    </w:p>
    <w:p w:rsidR="00C93ACE" w:rsidRPr="0003591B" w:rsidRDefault="003A0068" w:rsidP="0003591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целью улучшения качества обучения лиц с ограниченными возможностями здоровья или инвалидов, улучшения психологического климата и внедрения современных технических средств обучения для организации сопровождения на всем протяжении обучения лиц с ограниченными возможностями здоровья и инвалидов в Организации приказом директора от</w:t>
      </w:r>
      <w:r w:rsidR="0013155A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29.12.2017</w:t>
      </w:r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13155A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64-Д</w:t>
      </w:r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назначено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ответственное лицо, </w:t>
      </w:r>
      <w:bookmarkStart w:id="0" w:name="_GoBack"/>
      <w:bookmarkEnd w:id="0"/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при необходимости Организация предоставляет сурдопереводчик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сурдопедагог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а, тифлопедагога и других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специалист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A0068" w:rsidRPr="0003591B" w:rsidRDefault="00C93ACE" w:rsidP="0003591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Все педагогические работники Организации прошли обучение по дополнительной профессиональной программе повышения квалификации «</w:t>
      </w:r>
      <w:r w:rsidRPr="0003591B">
        <w:rPr>
          <w:rFonts w:ascii="Times New Roman" w:hAnsi="Times New Roman"/>
          <w:sz w:val="24"/>
          <w:szCs w:val="24"/>
        </w:rPr>
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</w:r>
      <w:r w:rsidRPr="0003591B">
        <w:rPr>
          <w:rStyle w:val="a5"/>
          <w:sz w:val="24"/>
          <w:szCs w:val="24"/>
        </w:rPr>
        <w:t>»</w:t>
      </w:r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(40 часов)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3155A" w:rsidRPr="0003591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</w:t>
      </w:r>
      <w:r w:rsidR="003A0068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Д</w:t>
      </w:r>
      <w:r w:rsidR="003A0068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оступност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ь</w:t>
      </w:r>
      <w:r w:rsidR="003A0068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зданий и 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помещений</w:t>
      </w:r>
      <w:r w:rsidR="003A0068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 w:rsidR="0013155A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</w:t>
      </w:r>
      <w:r w:rsidR="003A0068" w:rsidRPr="000359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рганизаций и безопасного в них нахождения</w:t>
      </w:r>
    </w:p>
    <w:p w:rsidR="0013155A" w:rsidRPr="0003591B" w:rsidRDefault="0013155A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настоящее время т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ерритория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ганизации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частично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ует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условиям беспрепятственного, безопасного и удобного передвижения инвалидов и лиц с ограниченными возможностями здоровья. В Организации имеется </w:t>
      </w:r>
      <w:r w:rsidR="00954CDC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возможность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доступност</w:t>
      </w:r>
      <w:r w:rsidR="00954CDC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путей движения,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именно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13155A" w:rsidRPr="0003591B" w:rsidRDefault="0013155A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входе в здание имеется кнопка-вызов с указателем;</w:t>
      </w:r>
    </w:p>
    <w:p w:rsidR="0036771C" w:rsidRPr="0003591B" w:rsidRDefault="0036771C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при входе в здание имеется табличка с названием Организации со шрифтом </w:t>
      </w:r>
      <w:proofErr w:type="spellStart"/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Брауля</w:t>
      </w:r>
      <w:proofErr w:type="spellEnd"/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6771C" w:rsidRPr="0003591B" w:rsidRDefault="0036771C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 ступеньках лестниц имеются маркировка-желтые ленты,</w:t>
      </w:r>
      <w:r w:rsid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лиц с ограниченными возможностями;</w:t>
      </w:r>
    </w:p>
    <w:p w:rsidR="0036771C" w:rsidRPr="0003591B" w:rsidRDefault="0036771C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входе в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здани</w:t>
      </w:r>
      <w:r w:rsidR="00F867F5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имеется тактильная плитка;</w:t>
      </w:r>
    </w:p>
    <w:p w:rsidR="0013155A" w:rsidRPr="0003591B" w:rsidRDefault="0013155A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здание оборудовано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подъемны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вом - лифт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36771C" w:rsidRPr="0003591B" w:rsidRDefault="00F867F5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-лифт оборудован кнопками</w:t>
      </w:r>
      <w:r w:rsidR="0013155A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слабовидящих</w:t>
      </w:r>
      <w:r w:rsidR="0036771C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36771C" w:rsidRPr="0003591B" w:rsidRDefault="0036771C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-на дверях имеются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контрастн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ые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указатели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F6E67" w:rsidRPr="0003591B" w:rsidRDefault="00954CDC" w:rsidP="000359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sz w:val="24"/>
          <w:szCs w:val="24"/>
        </w:rPr>
      </w:pPr>
      <w:r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6771C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организации образовательного процесса обычно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стандартной аудитории первые столы в ряду у окна и в среднем ряду предусмот</w:t>
      </w:r>
      <w:r w:rsidR="0036771C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рены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обучающихся с нарушениями зрения и слуха, а для обучающихся, передвигающихся в кресле-коляске,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выдел</w:t>
      </w:r>
      <w:r w:rsidR="0036771C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яются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1-2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стола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ряду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дверного</w:t>
      </w:r>
      <w:r w:rsidR="00A53E42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A0068" w:rsidRPr="00035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проема.</w:t>
      </w:r>
    </w:p>
    <w:sectPr w:rsidR="00BF6E67" w:rsidRPr="0003591B" w:rsidSect="0003591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68"/>
    <w:rsid w:val="0003591B"/>
    <w:rsid w:val="0013155A"/>
    <w:rsid w:val="001F7EF3"/>
    <w:rsid w:val="0036771C"/>
    <w:rsid w:val="003A0068"/>
    <w:rsid w:val="0069058F"/>
    <w:rsid w:val="00954CDC"/>
    <w:rsid w:val="0098188A"/>
    <w:rsid w:val="009B1598"/>
    <w:rsid w:val="00A53E42"/>
    <w:rsid w:val="00BF6E67"/>
    <w:rsid w:val="00C93ACE"/>
    <w:rsid w:val="00E829D5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D3180-F0CD-4A3D-83D2-F302D2A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F7E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7E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C93AC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Useru01</cp:lastModifiedBy>
  <cp:revision>4</cp:revision>
  <dcterms:created xsi:type="dcterms:W3CDTF">2019-01-21T11:21:00Z</dcterms:created>
  <dcterms:modified xsi:type="dcterms:W3CDTF">2019-04-02T08:40:00Z</dcterms:modified>
</cp:coreProperties>
</file>